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43F2" w14:textId="6EF72C1D" w:rsidR="00B351CB" w:rsidRPr="003C5E85" w:rsidRDefault="008F234A" w:rsidP="008907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      </w:t>
      </w:r>
      <w:r w:rsidR="00D47EC3" w:rsidRPr="000750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愛知県繊維振興協会（賛助会員募集ご案内）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78E938C" w14:textId="4EEA4C64" w:rsidR="00D47EC3" w:rsidRPr="00413B61" w:rsidRDefault="00620A05" w:rsidP="00620A0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13B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R4 </w:t>
      </w:r>
      <w:r w:rsidR="00704DCD">
        <w:rPr>
          <w:rFonts w:ascii="HG丸ｺﾞｼｯｸM-PRO" w:eastAsia="HG丸ｺﾞｼｯｸM-PRO" w:hAnsi="HG丸ｺﾞｼｯｸM-PRO" w:hint="eastAsia"/>
          <w:sz w:val="20"/>
          <w:szCs w:val="20"/>
        </w:rPr>
        <w:t>.4</w:t>
      </w:r>
      <w:r w:rsidRPr="00413B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14:paraId="00845550" w14:textId="77777777" w:rsidR="00164EA2" w:rsidRPr="003B3667" w:rsidRDefault="00D47EC3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愛知県繊維振興協会は、</w:t>
      </w:r>
      <w:r w:rsidR="000750D1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県内繊維業界及びその関連業界における技術向上、品質向上、需要開拓及び人材育成等を図ることにより、業界振興に資することを目的としています。</w:t>
      </w:r>
    </w:p>
    <w:p w14:paraId="33BF4CC8" w14:textId="62E95B53" w:rsidR="00D47EC3" w:rsidRPr="003B3667" w:rsidRDefault="00164EA2" w:rsidP="00164EA2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公益財団法人</w:t>
      </w:r>
      <w:r w:rsidR="000750D1" w:rsidRPr="003B3667">
        <w:rPr>
          <w:rFonts w:ascii="HG丸ｺﾞｼｯｸM-PRO" w:eastAsia="HG丸ｺﾞｼｯｸM-PRO" w:hAnsi="HG丸ｺﾞｼｯｸM-PRO" w:hint="eastAsia"/>
          <w:sz w:val="22"/>
        </w:rPr>
        <w:t>一宮地場産業ファッションデザインセンター（FDC）は、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あいち産業科学技術総合センター尾張繊維技術センターと協力し、繊維産業に従事している方々</w:t>
      </w:r>
      <w:r w:rsidR="003C5E85" w:rsidRPr="003B3667">
        <w:rPr>
          <w:rFonts w:ascii="HG丸ｺﾞｼｯｸM-PRO" w:eastAsia="HG丸ｺﾞｼｯｸM-PRO" w:hAnsi="HG丸ｺﾞｼｯｸM-PRO" w:hint="eastAsia"/>
          <w:sz w:val="22"/>
        </w:rPr>
        <w:t>を対象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に、様々な繊維関連の技術やファッショントレンド・マーケット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情報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提供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する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様々な人材育成事業を行っております。</w:t>
      </w:r>
    </w:p>
    <w:p w14:paraId="4CF1764A" w14:textId="77777777" w:rsidR="003C5E85" w:rsidRPr="003B3667" w:rsidRDefault="00D47EC3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つきましては、事業の趣旨にご賛同のうえ、当会にご入会いただきたくご案内</w:t>
      </w:r>
      <w:r w:rsidR="00077D34" w:rsidRPr="003B3667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14:paraId="6653C25B" w14:textId="77777777" w:rsidR="00D47EC3" w:rsidRPr="003B3667" w:rsidRDefault="00D47EC3" w:rsidP="003C5E85">
      <w:pPr>
        <w:ind w:firstLineChars="100" w:firstLine="203"/>
        <w:rPr>
          <w:rFonts w:ascii="HG丸ｺﾞｼｯｸM-PRO" w:eastAsia="HG丸ｺﾞｼｯｸM-PRO" w:hAnsi="HG丸ｺﾞｼｯｸM-PRO"/>
          <w:sz w:val="22"/>
          <w:u w:val="single"/>
        </w:rPr>
      </w:pP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今後</w:t>
      </w:r>
      <w:r w:rsidR="00077D34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とも</w:t>
      </w:r>
      <w:r w:rsidR="003C5E85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、各種事業に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継続的にご参加いただきますよう</w:t>
      </w:r>
      <w:r w:rsidR="003C5E85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ご案内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いたします。</w:t>
      </w:r>
    </w:p>
    <w:p w14:paraId="52E5312B" w14:textId="66F7CA4E" w:rsidR="00077D34" w:rsidRPr="003B3667" w:rsidRDefault="00077D34" w:rsidP="000750D1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※ なお、賛助会員は、法人・個人を問わず、どなたでもご入会できます。</w:t>
      </w:r>
    </w:p>
    <w:p w14:paraId="731D1983" w14:textId="77777777" w:rsidR="003B3667" w:rsidRDefault="003B3667">
      <w:pPr>
        <w:rPr>
          <w:rFonts w:ascii="HG丸ｺﾞｼｯｸM-PRO" w:eastAsia="HG丸ｺﾞｼｯｸM-PRO" w:hAnsi="HG丸ｺﾞｼｯｸM-PRO"/>
          <w:sz w:val="22"/>
        </w:rPr>
      </w:pPr>
    </w:p>
    <w:p w14:paraId="3D9C1BC2" w14:textId="0556EF0B" w:rsidR="00077D34" w:rsidRPr="003B3667" w:rsidRDefault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＜会員のメリット＞</w:t>
      </w:r>
    </w:p>
    <w:p w14:paraId="28E1B2DA" w14:textId="77777777" w:rsidR="00077D34" w:rsidRPr="003B3667" w:rsidRDefault="00077D34" w:rsidP="003C5E85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>FDCからの「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メールマガジン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>」の定期</w:t>
      </w:r>
      <w:r w:rsidRPr="003B3667">
        <w:rPr>
          <w:rFonts w:ascii="HG丸ｺﾞｼｯｸM-PRO" w:eastAsia="HG丸ｺﾞｼｯｸM-PRO" w:hAnsi="HG丸ｺﾞｼｯｸM-PRO" w:hint="eastAsia"/>
          <w:sz w:val="22"/>
        </w:rPr>
        <w:t>配信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【無料：メール登録必要】</w:t>
      </w:r>
    </w:p>
    <w:p w14:paraId="6977EF19" w14:textId="77777777" w:rsidR="00620A05" w:rsidRDefault="00077D34" w:rsidP="003C5E8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ファッション、テキスタイル</w:t>
      </w:r>
      <w:r w:rsidR="00620A05">
        <w:rPr>
          <w:rFonts w:ascii="HG丸ｺﾞｼｯｸM-PRO" w:eastAsia="HG丸ｺﾞｼｯｸM-PRO" w:hAnsi="HG丸ｺﾞｼｯｸM-PRO" w:hint="eastAsia"/>
          <w:sz w:val="22"/>
        </w:rPr>
        <w:t>関連の</w:t>
      </w:r>
      <w:r w:rsidRPr="003B3667">
        <w:rPr>
          <w:rFonts w:ascii="HG丸ｺﾞｼｯｸM-PRO" w:eastAsia="HG丸ｺﾞｼｯｸM-PRO" w:hAnsi="HG丸ｺﾞｼｯｸM-PRO" w:hint="eastAsia"/>
          <w:sz w:val="22"/>
        </w:rPr>
        <w:t>技術情報を始め、各</w:t>
      </w:r>
      <w:r w:rsidR="00EB394A" w:rsidRPr="003B3667">
        <w:rPr>
          <w:rFonts w:ascii="HG丸ｺﾞｼｯｸM-PRO" w:eastAsia="HG丸ｺﾞｼｯｸM-PRO" w:hAnsi="HG丸ｺﾞｼｯｸM-PRO" w:hint="eastAsia"/>
          <w:sz w:val="22"/>
        </w:rPr>
        <w:t>種セミナー、イベント等のご案内</w:t>
      </w:r>
      <w:r w:rsidR="00620A05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759712B5" w14:textId="2A5712C6" w:rsidR="00077D34" w:rsidRDefault="00620A05" w:rsidP="003C5E8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国・県・市の各種助成金のご案内</w:t>
      </w:r>
    </w:p>
    <w:p w14:paraId="3FB5AED4" w14:textId="77777777" w:rsidR="00077D34" w:rsidRPr="003B3667" w:rsidRDefault="00077D34" w:rsidP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EB394A" w:rsidRPr="003B3667">
        <w:rPr>
          <w:rFonts w:ascii="HG丸ｺﾞｼｯｸM-PRO" w:eastAsia="HG丸ｺﾞｼｯｸM-PRO" w:hAnsi="HG丸ｺﾞｼｯｸM-PRO" w:hint="eastAsia"/>
          <w:sz w:val="22"/>
        </w:rPr>
        <w:t>FDC主催セミナーへの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受講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394A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【半額</w:t>
      </w:r>
      <w:r w:rsidR="00906120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</w:t>
      </w:r>
      <w:r w:rsidR="00EB394A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】</w:t>
      </w:r>
    </w:p>
    <w:p w14:paraId="4D43C67C" w14:textId="4D18D634" w:rsidR="00620A05" w:rsidRDefault="00EB394A" w:rsidP="00DF6578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　マーケットセミナー（年4回）</w:t>
      </w:r>
    </w:p>
    <w:p w14:paraId="109CC222" w14:textId="087D62CB" w:rsidR="00112122" w:rsidRPr="003B3667" w:rsidRDefault="00112122" w:rsidP="00620A0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※ 新規採用者向けセミナーは除く</w:t>
      </w:r>
    </w:p>
    <w:p w14:paraId="1AFC51B4" w14:textId="4D5E4067" w:rsidR="00EB394A" w:rsidRPr="003B3667" w:rsidRDefault="00112122" w:rsidP="00620A05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413B61">
        <w:rPr>
          <w:rFonts w:ascii="HG丸ｺﾞｼｯｸM-PRO" w:eastAsia="HG丸ｺﾞｼｯｸM-PRO" w:hAnsi="HG丸ｺﾞｼｯｸM-PRO" w:hint="eastAsia"/>
          <w:sz w:val="22"/>
        </w:rPr>
        <w:t>FDC</w:t>
      </w:r>
      <w:r w:rsidR="00620A05">
        <w:rPr>
          <w:rFonts w:ascii="HG丸ｺﾞｼｯｸM-PRO" w:eastAsia="HG丸ｺﾞｼｯｸM-PRO" w:hAnsi="HG丸ｺﾞｼｯｸM-PRO" w:hint="eastAsia"/>
          <w:sz w:val="22"/>
        </w:rPr>
        <w:t xml:space="preserve">主催「尾州インパナ塾」の受講　</w:t>
      </w:r>
      <w:r w:rsidR="00620A05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</w:t>
      </w:r>
      <w:r w:rsidR="00620A05">
        <w:rPr>
          <w:rFonts w:ascii="HG丸ｺﾞｼｯｸM-PRO" w:eastAsia="HG丸ｺﾞｼｯｸM-PRO" w:hAnsi="HG丸ｺﾞｼｯｸM-PRO" w:hint="eastAsia"/>
          <w:color w:val="FF0000"/>
          <w:sz w:val="22"/>
        </w:rPr>
        <w:t>受講料</w:t>
      </w:r>
      <w:r w:rsidR="00620A05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割引】</w:t>
      </w:r>
    </w:p>
    <w:p w14:paraId="5CD735BD" w14:textId="77777777" w:rsidR="00EB394A" w:rsidRPr="003B3667" w:rsidRDefault="00EB394A" w:rsidP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●FDC主催「ジャパン・ヤーン・フェア」（毎年2月）への出展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【優先申込、出展料割引】</w:t>
      </w:r>
    </w:p>
    <w:p w14:paraId="47357B36" w14:textId="552C0753" w:rsidR="00EB394A" w:rsidRPr="00413B61" w:rsidRDefault="00EB394A" w:rsidP="00413B61">
      <w:pPr>
        <w:ind w:left="406" w:hangingChars="200" w:hanging="406"/>
        <w:rPr>
          <w:rFonts w:ascii="HG丸ｺﾞｼｯｸM-PRO" w:eastAsia="HG丸ｺﾞｼｯｸM-PRO" w:hAnsi="HG丸ｺﾞｼｯｸM-PRO"/>
          <w:color w:val="FF0000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</w:t>
      </w:r>
      <w:proofErr w:type="spellStart"/>
      <w:r w:rsidRPr="003B3667">
        <w:rPr>
          <w:rFonts w:ascii="HG丸ｺﾞｼｯｸM-PRO" w:eastAsia="HG丸ｺﾞｼｯｸM-PRO" w:hAnsi="HG丸ｺﾞｼｯｸM-PRO" w:hint="eastAsia"/>
          <w:sz w:val="22"/>
        </w:rPr>
        <w:t>Bishu</w:t>
      </w:r>
      <w:proofErr w:type="spellEnd"/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 Ｍ</w:t>
      </w:r>
      <w:proofErr w:type="spellStart"/>
      <w:r w:rsidRPr="003B3667">
        <w:rPr>
          <w:rFonts w:ascii="HG丸ｺﾞｼｯｸM-PRO" w:eastAsia="HG丸ｺﾞｼｯｸM-PRO" w:hAnsi="HG丸ｺﾞｼｯｸM-PRO" w:hint="eastAsia"/>
          <w:sz w:val="22"/>
        </w:rPr>
        <w:t>aterial</w:t>
      </w:r>
      <w:proofErr w:type="spellEnd"/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 Exhibition（BME）」（毎年4・10月）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、「尾州・ヤーン・フェア」（</w:t>
      </w:r>
      <w:r w:rsidR="00FA27AA" w:rsidRPr="003B3667">
        <w:rPr>
          <w:rFonts w:ascii="HG丸ｺﾞｼｯｸM-PRO" w:eastAsia="HG丸ｺﾞｼｯｸM-PRO" w:hAnsi="HG丸ｺﾞｼｯｸM-PRO" w:hint="eastAsia"/>
          <w:sz w:val="22"/>
        </w:rPr>
        <w:t>開催の場合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）</w:t>
      </w:r>
      <w:r w:rsidR="00413B61">
        <w:rPr>
          <w:rFonts w:ascii="HG丸ｺﾞｼｯｸM-PRO" w:eastAsia="HG丸ｺﾞｼｯｸM-PRO" w:hAnsi="HG丸ｺﾞｼｯｸM-PRO" w:hint="eastAsia"/>
          <w:sz w:val="22"/>
        </w:rPr>
        <w:t>への出展</w:t>
      </w:r>
      <w:r w:rsidR="00E21BD3">
        <w:rPr>
          <w:rFonts w:ascii="HG丸ｺﾞｼｯｸM-PRO" w:eastAsia="HG丸ｺﾞｼｯｸM-PRO" w:hAnsi="HG丸ｺﾞｼｯｸM-PRO" w:hint="eastAsia"/>
          <w:sz w:val="22"/>
        </w:rPr>
        <w:t>、</w:t>
      </w:r>
      <w:r w:rsidR="00620A05">
        <w:rPr>
          <w:rFonts w:ascii="HG丸ｺﾞｼｯｸM-PRO" w:eastAsia="HG丸ｺﾞｼｯｸM-PRO" w:hAnsi="HG丸ｺﾞｼｯｸM-PRO" w:hint="eastAsia"/>
          <w:sz w:val="22"/>
        </w:rPr>
        <w:t>「布の市」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への出</w:t>
      </w:r>
      <w:r w:rsidR="00413B61">
        <w:rPr>
          <w:rFonts w:ascii="HG丸ｺﾞｼｯｸM-PRO" w:eastAsia="HG丸ｺﾞｼｯｸM-PRO" w:hAnsi="HG丸ｺﾞｼｯｸM-PRO" w:hint="eastAsia"/>
          <w:sz w:val="22"/>
        </w:rPr>
        <w:t>店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【出展料</w:t>
      </w:r>
      <w:r w:rsidR="00413B61">
        <w:rPr>
          <w:rFonts w:ascii="HG丸ｺﾞｼｯｸM-PRO" w:eastAsia="HG丸ｺﾞｼｯｸM-PRO" w:hAnsi="HG丸ｺﾞｼｯｸM-PRO" w:hint="eastAsia"/>
          <w:color w:val="FF0000"/>
          <w:sz w:val="22"/>
        </w:rPr>
        <w:t>・出店料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割引】</w:t>
      </w:r>
    </w:p>
    <w:p w14:paraId="69C4A181" w14:textId="77777777" w:rsidR="00906120" w:rsidRPr="003B3667" w:rsidRDefault="00906120" w:rsidP="00906120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●FDCによる柄シミュレーションの支援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【使用料割引】</w:t>
      </w:r>
    </w:p>
    <w:p w14:paraId="3774B85E" w14:textId="06D82857" w:rsidR="00E87CBD" w:rsidRPr="003B3667" w:rsidRDefault="008F234A" w:rsidP="00E87CBD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</w:t>
      </w:r>
      <w:r w:rsidR="0025689D" w:rsidRPr="003B3667">
        <w:rPr>
          <w:rFonts w:ascii="HG丸ｺﾞｼｯｸM-PRO" w:eastAsia="HG丸ｺﾞｼｯｸM-PRO" w:hAnsi="HG丸ｺﾞｼｯｸM-PRO" w:hint="eastAsia"/>
          <w:sz w:val="22"/>
        </w:rPr>
        <w:t>BISHU-JAPAN</w:t>
      </w:r>
      <w:r w:rsidR="007017B7" w:rsidRPr="003B3667">
        <w:rPr>
          <w:rFonts w:ascii="HG丸ｺﾞｼｯｸM-PRO" w:eastAsia="HG丸ｺﾞｼｯｸM-PRO" w:hAnsi="HG丸ｺﾞｼｯｸM-PRO" w:hint="eastAsia"/>
          <w:sz w:val="22"/>
        </w:rPr>
        <w:t>.</w:t>
      </w:r>
      <w:r w:rsidR="0025689D" w:rsidRPr="003B3667">
        <w:rPr>
          <w:rFonts w:ascii="HG丸ｺﾞｼｯｸM-PRO" w:eastAsia="HG丸ｺﾞｼｯｸM-PRO" w:hAnsi="HG丸ｺﾞｼｯｸM-PRO" w:hint="eastAsia"/>
          <w:sz w:val="22"/>
        </w:rPr>
        <w:t>C</w:t>
      </w:r>
      <w:r w:rsidR="0025689D" w:rsidRPr="003B3667">
        <w:rPr>
          <w:rFonts w:ascii="HG丸ｺﾞｼｯｸM-PRO" w:eastAsia="HG丸ｺﾞｼｯｸM-PRO" w:hAnsi="HG丸ｺﾞｼｯｸM-PRO"/>
          <w:sz w:val="22"/>
        </w:rPr>
        <w:t>OM</w:t>
      </w: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」への出展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【出展料無料】</w:t>
      </w:r>
    </w:p>
    <w:p w14:paraId="5BC2AFCC" w14:textId="77777777" w:rsidR="00164EA2" w:rsidRPr="003B3667" w:rsidRDefault="00164EA2" w:rsidP="00E87CBD">
      <w:pPr>
        <w:rPr>
          <w:rFonts w:ascii="HG丸ｺﾞｼｯｸM-PRO" w:eastAsia="HG丸ｺﾞｼｯｸM-PRO" w:hAnsi="HG丸ｺﾞｼｯｸM-PRO"/>
          <w:sz w:val="22"/>
        </w:rPr>
      </w:pPr>
    </w:p>
    <w:p w14:paraId="6EFB28B9" w14:textId="4D95E8C9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＜申込方法＞下記申込書を愛知県繊維振興協会へ</w:t>
      </w:r>
      <w:r w:rsidR="008B52E7" w:rsidRPr="003B3667">
        <w:rPr>
          <w:rFonts w:ascii="HG丸ｺﾞｼｯｸM-PRO" w:eastAsia="HG丸ｺﾞｼｯｸM-PRO" w:hAnsi="HG丸ｺﾞｼｯｸM-PRO" w:hint="eastAsia"/>
          <w:sz w:val="22"/>
        </w:rPr>
        <w:t>郵送またはメールにて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ご送付ください。</w:t>
      </w:r>
    </w:p>
    <w:p w14:paraId="34562862" w14:textId="480CB513" w:rsidR="00E87CBD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　　　　　メールの場合、件名を愛知県繊維振興協会宛てとしてください。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8581616" w14:textId="0B105624" w:rsidR="00E87CBD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F063" wp14:editId="2CB8648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864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B0E1" w14:textId="77777777" w:rsidR="00E87CBD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〒491-0931  一宮市大和町馬引字南正亀4番地１</w:t>
                            </w:r>
                          </w:p>
                          <w:p w14:paraId="0AD75AEB" w14:textId="2EC68D8B" w:rsidR="00E87CBD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公益財団法人一宮地場産業ファッションデザインセンター内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愛知県繊維振興協会</w:t>
                            </w:r>
                          </w:p>
                          <w:p w14:paraId="37287E0D" w14:textId="528B0964" w:rsidR="006111F2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17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TEL：0586-46-1361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017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FAX：0586-44-7455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111F2" w:rsidRPr="007017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E-mail </w:t>
                            </w:r>
                            <w:hyperlink r:id="rId4" w:history="1">
                              <w:r w:rsidR="008B52E7" w:rsidRPr="00AD0089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postmaster@fdc138.com</w:t>
                              </w:r>
                            </w:hyperlink>
                          </w:p>
                          <w:p w14:paraId="1785DFEE" w14:textId="1B3DA29D" w:rsid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6941BEE" w14:textId="1B004A76" w:rsid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53551E7" w14:textId="77777777" w:rsidR="008B52E7" w:rsidRP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7C341B3" w14:textId="18BC6AC3" w:rsidR="006111F2" w:rsidRDefault="006111F2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F5882B3" w14:textId="77777777" w:rsidR="006111F2" w:rsidRDefault="006111F2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F063" id="正方形/長方形 1" o:spid="_x0000_s1026" style="position:absolute;left:0;text-align:left;margin-left:428.05pt;margin-top:.6pt;width:479.2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" fillcolor="white [3201]" strokecolor="black [3213]" strokeweight="1pt">
                <v:textbox>
                  <w:txbxContent>
                    <w:p w14:paraId="23DDB0E1" w14:textId="77777777" w:rsidR="00E87CBD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〒491-0931  一宮市大和町馬引字南正亀4番地１</w:t>
                      </w:r>
                    </w:p>
                    <w:p w14:paraId="0AD75AEB" w14:textId="2EC68D8B" w:rsidR="00E87CBD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公益財団法人一宮地場産業ファッションデザインセンター内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愛知県繊維振興協会</w:t>
                      </w:r>
                    </w:p>
                    <w:p w14:paraId="37287E0D" w14:textId="528B0964" w:rsidR="006111F2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17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TEL：0586-46-1361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017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FAX：0586-44-7455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111F2" w:rsidRPr="007017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E-mail </w:t>
                      </w:r>
                      <w:hyperlink r:id="rId5" w:history="1">
                        <w:r w:rsidR="008B52E7" w:rsidRPr="00AD0089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2"/>
                          </w:rPr>
                          <w:t>postmaster@fdc138.com</w:t>
                        </w:r>
                      </w:hyperlink>
                    </w:p>
                    <w:p w14:paraId="1785DFEE" w14:textId="1B3DA29D" w:rsid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6941BEE" w14:textId="1B004A76" w:rsid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53551E7" w14:textId="77777777" w:rsidR="008B52E7" w:rsidRP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7C341B3" w14:textId="18BC6AC3" w:rsidR="006111F2" w:rsidRDefault="006111F2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F5882B3" w14:textId="77777777" w:rsidR="006111F2" w:rsidRDefault="006111F2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425B5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353750D2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1E6B7AF8" w14:textId="77777777" w:rsidR="008B52E7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</w:p>
    <w:p w14:paraId="58D32BD4" w14:textId="1C594CF2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＜年会費＞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一口18,000円（入会以降、申込み・開催される事業から適用できます）</w:t>
      </w:r>
    </w:p>
    <w:p w14:paraId="38454AD1" w14:textId="6D70E885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</w:t>
      </w:r>
      <w:r w:rsidR="008B52E7" w:rsidRPr="003B3667">
        <w:rPr>
          <w:rFonts w:ascii="HG丸ｺﾞｼｯｸM-PRO" w:eastAsia="HG丸ｺﾞｼｯｸM-PRO" w:hAnsi="HG丸ｺﾞｼｯｸM-PRO" w:hint="eastAsia"/>
          <w:sz w:val="22"/>
        </w:rPr>
        <w:t>お振込先</w:t>
      </w:r>
      <w:r w:rsidRPr="003B3667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555415DB" w14:textId="3A02F8FA" w:rsidR="00E87CBD" w:rsidRPr="003B3667" w:rsidRDefault="00164EA2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0568" wp14:editId="79BC969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86475" cy="352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5A121" w14:textId="5D234453" w:rsidR="00E87CBD" w:rsidRPr="00E87CBD" w:rsidRDefault="00E87CBD" w:rsidP="00A050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三菱UFJ銀行一宮支店　普通0299564</w:t>
                            </w:r>
                            <w:r w:rsidR="0025689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愛知県繊維振興協会　会長　豊島　半七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0568" id="正方形/長方形 2" o:spid="_x0000_s1027" style="position:absolute;left:0;text-align:left;margin-left:428.05pt;margin-top:.9pt;width:479.25pt;height: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" fillcolor="white [3201]" strokecolor="black [3213]" strokeweight="1pt">
                <v:textbox>
                  <w:txbxContent>
                    <w:p w14:paraId="2FB5A121" w14:textId="5D234453" w:rsidR="00E87CBD" w:rsidRPr="00E87CBD" w:rsidRDefault="00E87CBD" w:rsidP="00A050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三菱UFJ銀行一宮支店　普通0299564</w:t>
                      </w:r>
                      <w:r w:rsidR="0025689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</w:t>
                      </w:r>
                      <w:r w:rsidR="006111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愛知県繊維振興協会　会長　豊島　半七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5D75BE9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5C4CF04D" w14:textId="77777777" w:rsidR="003B3667" w:rsidRDefault="003B3667" w:rsidP="003C5E8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8507654" w14:textId="4A954A37" w:rsidR="003C5E85" w:rsidRPr="003B3667" w:rsidRDefault="003C5E85" w:rsidP="003C5E8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366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愛知県繊維振興協会 賛助会員申込書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61"/>
      </w:tblGrid>
      <w:tr w:rsidR="003C5E85" w:rsidRPr="003B3667" w14:paraId="7922BA9C" w14:textId="77777777" w:rsidTr="003C5E85">
        <w:tc>
          <w:tcPr>
            <w:tcW w:w="4957" w:type="dxa"/>
          </w:tcPr>
          <w:p w14:paraId="61D84391" w14:textId="77777777" w:rsidR="003C5E85" w:rsidRPr="003B3667" w:rsidRDefault="003C5E85" w:rsidP="003C5E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773474178" w:edGrp="everyone" w:colFirst="0" w:colLast="0"/>
            <w:permStart w:id="415110735" w:edGrp="everyone" w:colFirst="1" w:colLast="1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所在地（住所）〒</w:t>
            </w:r>
          </w:p>
          <w:p w14:paraId="40A4F45B" w14:textId="63F181A6" w:rsidR="003C5E85" w:rsidRPr="003B3667" w:rsidRDefault="003C5E85" w:rsidP="003C5E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7" w:type="dxa"/>
          </w:tcPr>
          <w:p w14:paraId="133F295E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企業名（氏名）</w:t>
            </w:r>
          </w:p>
        </w:tc>
      </w:tr>
      <w:tr w:rsidR="003C5E85" w:rsidRPr="003B3667" w14:paraId="49DF84E9" w14:textId="77777777" w:rsidTr="0025689D">
        <w:trPr>
          <w:trHeight w:val="526"/>
        </w:trPr>
        <w:tc>
          <w:tcPr>
            <w:tcW w:w="4957" w:type="dxa"/>
          </w:tcPr>
          <w:p w14:paraId="445DED1B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415474161" w:edGrp="everyone" w:colFirst="0" w:colLast="0"/>
            <w:permStart w:id="122049841" w:edGrp="everyone" w:colFirst="1" w:colLast="1"/>
            <w:permEnd w:id="1773474178"/>
            <w:permEnd w:id="415110735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897" w:type="dxa"/>
          </w:tcPr>
          <w:p w14:paraId="625DF727" w14:textId="4BCC1130" w:rsidR="00187336" w:rsidRPr="003B3667" w:rsidRDefault="003C5E85" w:rsidP="002568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</w:tr>
      <w:tr w:rsidR="003C5E85" w:rsidRPr="003B3667" w14:paraId="68447A0A" w14:textId="77777777" w:rsidTr="0025689D">
        <w:trPr>
          <w:trHeight w:val="718"/>
        </w:trPr>
        <w:tc>
          <w:tcPr>
            <w:tcW w:w="4957" w:type="dxa"/>
          </w:tcPr>
          <w:p w14:paraId="1EFAAE25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699626066" w:edGrp="everyone" w:colFirst="0" w:colLast="0"/>
            <w:permStart w:id="1501117339" w:edGrp="everyone" w:colFirst="1" w:colLast="1"/>
            <w:permEnd w:id="1415474161"/>
            <w:permEnd w:id="122049841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4897" w:type="dxa"/>
          </w:tcPr>
          <w:p w14:paraId="11F79092" w14:textId="1C14E9B2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担当部署名・担当者名</w:t>
            </w:r>
            <w:r w:rsidR="00187336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: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   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  <w:p w14:paraId="6171DD52" w14:textId="5C1472C9" w:rsidR="003C5E85" w:rsidRPr="003B3667" w:rsidRDefault="00187336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  <w:r w:rsidR="0025689D" w:rsidRPr="003B366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                </w:t>
            </w:r>
          </w:p>
        </w:tc>
      </w:tr>
      <w:tr w:rsidR="003C5E85" w:rsidRPr="003B3667" w14:paraId="66FC5C30" w14:textId="77777777" w:rsidTr="003C5E85">
        <w:tc>
          <w:tcPr>
            <w:tcW w:w="4957" w:type="dxa"/>
          </w:tcPr>
          <w:p w14:paraId="260AB703" w14:textId="407FDA0E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431844022" w:edGrp="everyone" w:colFirst="0" w:colLast="0"/>
            <w:permStart w:id="468740870" w:edGrp="everyone" w:colFirst="1" w:colLast="1"/>
            <w:permEnd w:id="1699626066"/>
            <w:permEnd w:id="1501117339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口数：　　　</w:t>
            </w:r>
            <w:r w:rsidR="007017B7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口</w:t>
            </w: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</w:t>
            </w:r>
            <w:r w:rsidR="007017B7"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円）</w:t>
            </w:r>
          </w:p>
          <w:p w14:paraId="041BBEB7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振込予定日：　　　　年　　月　　日</w:t>
            </w:r>
          </w:p>
        </w:tc>
        <w:tc>
          <w:tcPr>
            <w:tcW w:w="4897" w:type="dxa"/>
          </w:tcPr>
          <w:p w14:paraId="3770370A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所属業界団体</w:t>
            </w:r>
          </w:p>
        </w:tc>
      </w:tr>
      <w:tr w:rsidR="003C5E85" w:rsidRPr="003B3667" w14:paraId="1A88AEDA" w14:textId="77777777" w:rsidTr="00CE0C33">
        <w:trPr>
          <w:trHeight w:val="1253"/>
        </w:trPr>
        <w:tc>
          <w:tcPr>
            <w:tcW w:w="9854" w:type="dxa"/>
            <w:gridSpan w:val="2"/>
          </w:tcPr>
          <w:p w14:paraId="7A698A4E" w14:textId="1CB2ABED" w:rsidR="003C5E85" w:rsidRPr="003B3667" w:rsidRDefault="007017B7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795899949" w:edGrp="everyone" w:colFirst="0" w:colLast="0"/>
            <w:permEnd w:id="1431844022"/>
            <w:permEnd w:id="468740870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メールマガジン</w:t>
            </w:r>
            <w:r w:rsidR="003C5E85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配信先E-mail：</w:t>
            </w:r>
          </w:p>
          <w:p w14:paraId="3DEBCF9E" w14:textId="77777777" w:rsidR="00C87047" w:rsidRPr="003B3667" w:rsidRDefault="00C87047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permEnd w:id="795899949"/>
    </w:tbl>
    <w:p w14:paraId="08A89B7E" w14:textId="77777777" w:rsidR="003C5E85" w:rsidRPr="00CE0C33" w:rsidRDefault="003C5E85" w:rsidP="00CE0C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C5E85" w:rsidRPr="00CE0C33" w:rsidSect="008F234A">
      <w:pgSz w:w="11906" w:h="16838" w:code="9"/>
      <w:pgMar w:top="454" w:right="1134" w:bottom="397" w:left="1134" w:header="851" w:footer="992" w:gutter="0"/>
      <w:cols w:space="425"/>
      <w:docGrid w:type="linesAndChars" w:linePitch="31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0VFnxoGne+m6dgdiBG1O4eJxGlt4tV8aN9Qr7SKvUO59lbRQXI1n3JGlIfmSep0V+iMEHuCvWPnOq8sdkOntnA==" w:salt="dfzqFuMB0G5lrzCIrSuhuQ==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9E"/>
    <w:rsid w:val="00013E98"/>
    <w:rsid w:val="000750D1"/>
    <w:rsid w:val="00077D34"/>
    <w:rsid w:val="00112122"/>
    <w:rsid w:val="00157B1F"/>
    <w:rsid w:val="00164EA2"/>
    <w:rsid w:val="00187336"/>
    <w:rsid w:val="00230C19"/>
    <w:rsid w:val="0025689D"/>
    <w:rsid w:val="0029565E"/>
    <w:rsid w:val="002F3944"/>
    <w:rsid w:val="00385831"/>
    <w:rsid w:val="003A40B2"/>
    <w:rsid w:val="003B3667"/>
    <w:rsid w:val="003C5E85"/>
    <w:rsid w:val="00413B61"/>
    <w:rsid w:val="00507D70"/>
    <w:rsid w:val="006111F2"/>
    <w:rsid w:val="00620A05"/>
    <w:rsid w:val="007017B7"/>
    <w:rsid w:val="00704DCD"/>
    <w:rsid w:val="00850770"/>
    <w:rsid w:val="00890788"/>
    <w:rsid w:val="008A481D"/>
    <w:rsid w:val="008A4B10"/>
    <w:rsid w:val="008B52E7"/>
    <w:rsid w:val="008B64DB"/>
    <w:rsid w:val="008C14C7"/>
    <w:rsid w:val="008D529E"/>
    <w:rsid w:val="008F234A"/>
    <w:rsid w:val="00906120"/>
    <w:rsid w:val="00967263"/>
    <w:rsid w:val="00A0307F"/>
    <w:rsid w:val="00A035F8"/>
    <w:rsid w:val="00A0507F"/>
    <w:rsid w:val="00A51CE3"/>
    <w:rsid w:val="00AA7821"/>
    <w:rsid w:val="00B200ED"/>
    <w:rsid w:val="00B351CB"/>
    <w:rsid w:val="00C84F10"/>
    <w:rsid w:val="00C87047"/>
    <w:rsid w:val="00CE0C33"/>
    <w:rsid w:val="00D1086E"/>
    <w:rsid w:val="00D421A0"/>
    <w:rsid w:val="00D47EC3"/>
    <w:rsid w:val="00DA0D0D"/>
    <w:rsid w:val="00DF6578"/>
    <w:rsid w:val="00E21BD3"/>
    <w:rsid w:val="00E87CBD"/>
    <w:rsid w:val="00E959E0"/>
    <w:rsid w:val="00EB394A"/>
    <w:rsid w:val="00F04BA7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64764"/>
  <w15:docId w15:val="{CA46E420-2F81-4E70-A939-68197CD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52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aster@fdc138.com" TargetMode="External"/><Relationship Id="rId4" Type="http://schemas.openxmlformats.org/officeDocument/2006/relationships/hyperlink" Target="mailto:postmaster@fdc138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丹羽良隆</dc:creator>
  <cp:keywords/>
  <dc:description/>
  <cp:lastModifiedBy>fdc13</cp:lastModifiedBy>
  <cp:revision>3</cp:revision>
  <cp:lastPrinted>2022-03-01T06:44:00Z</cp:lastPrinted>
  <dcterms:created xsi:type="dcterms:W3CDTF">2022-05-24T01:12:00Z</dcterms:created>
  <dcterms:modified xsi:type="dcterms:W3CDTF">2022-05-24T01:14:00Z</dcterms:modified>
</cp:coreProperties>
</file>